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155" w:rsidRDefault="00195670" w:rsidP="007D28A1">
      <w:pPr>
        <w:jc w:val="center"/>
      </w:pPr>
      <w:r>
        <w:t>DOCUMENTO SOLICITUD CONCRECIÓN HORARIA</w:t>
      </w:r>
    </w:p>
    <w:p w:rsidR="00195670" w:rsidRDefault="00195670"/>
    <w:p w:rsidR="00195670" w:rsidRDefault="00195670">
      <w:bookmarkStart w:id="0" w:name="_GoBack"/>
      <w:bookmarkEnd w:id="0"/>
    </w:p>
    <w:p w:rsidR="00195670" w:rsidRDefault="00195670">
      <w:r>
        <w:t xml:space="preserve">……………………………………… con DNI………por medio de la presente solicito la </w:t>
      </w:r>
      <w:r w:rsidRPr="00195670">
        <w:rPr>
          <w:b/>
        </w:rPr>
        <w:t xml:space="preserve">adaptación de la jornada de trabajo para la conciliación de la vida laboral y familiar </w:t>
      </w:r>
      <w:r w:rsidRPr="00195670">
        <w:t xml:space="preserve">al </w:t>
      </w:r>
      <w:r>
        <w:t>amparo de lo recogido en el artículo 34.8 del Estatuto de los Trabajadores para la conciliación de la vida laboral y familiar como consecuencia de tener bajo mi guardia y custodia a mi hijo/a menor de 12 años.</w:t>
      </w:r>
    </w:p>
    <w:p w:rsidR="00195670" w:rsidRDefault="00195670"/>
    <w:p w:rsidR="00195670" w:rsidRDefault="00195670">
      <w:r>
        <w:t xml:space="preserve">La jornada que solicito para la conciliación de la vida laboral y familiar es………………….. </w:t>
      </w:r>
      <w:proofErr w:type="gramStart"/>
      <w:r>
        <w:t>comenzando</w:t>
      </w:r>
      <w:proofErr w:type="gramEnd"/>
      <w:r>
        <w:t xml:space="preserve"> la nueva jornada de trabajo el día……………</w:t>
      </w:r>
    </w:p>
    <w:p w:rsidR="00195670" w:rsidRDefault="00195670">
      <w:r>
        <w:t>Rogándole acuse de recibo del presente documento, reciba un cordial saludo</w:t>
      </w:r>
    </w:p>
    <w:p w:rsidR="00195670" w:rsidRPr="00195670" w:rsidRDefault="00195670"/>
    <w:sectPr w:rsidR="00195670" w:rsidRPr="001956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670"/>
    <w:rsid w:val="00002C14"/>
    <w:rsid w:val="00195670"/>
    <w:rsid w:val="00686F27"/>
    <w:rsid w:val="007D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413B4-3F9F-415F-8083-89EA797CC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BBVA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BURGOS GONZALEZ, ROCIO</dc:creator>
  <cp:keywords/>
  <dc:description/>
  <cp:lastModifiedBy>BURGOS GONZALEZ, ROCIO</cp:lastModifiedBy>
  <cp:revision>1</cp:revision>
  <dcterms:created xsi:type="dcterms:W3CDTF">2021-02-01T14:56:00Z</dcterms:created>
  <dcterms:modified xsi:type="dcterms:W3CDTF">2021-02-01T15:07:00Z</dcterms:modified>
</cp:coreProperties>
</file>